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282"/>
        <w:tblW w:w="0" w:type="auto"/>
        <w:tblLook w:val="04A0"/>
      </w:tblPr>
      <w:tblGrid>
        <w:gridCol w:w="5354"/>
      </w:tblGrid>
      <w:tr w:rsidR="004A2A47" w:rsidRPr="00172A0F" w:rsidTr="00BA34D1">
        <w:trPr>
          <w:trHeight w:val="2978"/>
        </w:trPr>
        <w:tc>
          <w:tcPr>
            <w:tcW w:w="5354" w:type="dxa"/>
            <w:shd w:val="clear" w:color="auto" w:fill="auto"/>
          </w:tcPr>
          <w:p w:rsidR="004A2A47" w:rsidRDefault="004A2A47" w:rsidP="004A2A47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</w:t>
            </w:r>
            <w:r w:rsidR="00B70A21">
              <w:rPr>
                <w:rFonts w:eastAsia="Calibri"/>
                <w:szCs w:val="28"/>
              </w:rPr>
              <w:t xml:space="preserve">  </w:t>
            </w:r>
            <w:r>
              <w:rPr>
                <w:rFonts w:eastAsia="Calibri"/>
                <w:szCs w:val="28"/>
              </w:rPr>
              <w:t xml:space="preserve">Приложение </w:t>
            </w:r>
            <w:r w:rsidR="00B70A21">
              <w:rPr>
                <w:rFonts w:eastAsia="Calibri"/>
                <w:szCs w:val="28"/>
              </w:rPr>
              <w:t>7</w:t>
            </w:r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 решению Совета депутатов</w:t>
            </w:r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от</w:t>
            </w:r>
            <w:r w:rsidR="00FC3024">
              <w:rPr>
                <w:rFonts w:eastAsia="Calibri"/>
                <w:szCs w:val="28"/>
              </w:rPr>
              <w:t xml:space="preserve"> </w:t>
            </w:r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№</w:t>
            </w:r>
            <w:r w:rsidR="00FC3024">
              <w:rPr>
                <w:rFonts w:eastAsia="Calibri"/>
                <w:szCs w:val="28"/>
              </w:rPr>
              <w:t xml:space="preserve"> </w:t>
            </w:r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</w:p>
          <w:p w:rsidR="004A2A47" w:rsidRPr="00EC1415" w:rsidRDefault="004A2A47" w:rsidP="004A2A47">
            <w:pPr>
              <w:ind w:left="284"/>
              <w:rPr>
                <w:rFonts w:eastAsia="Calibri"/>
                <w:szCs w:val="28"/>
              </w:rPr>
            </w:pPr>
            <w:r w:rsidRPr="00EC1415">
              <w:rPr>
                <w:rFonts w:eastAsia="Calibri"/>
                <w:szCs w:val="28"/>
              </w:rPr>
              <w:t xml:space="preserve">Приложение   </w:t>
            </w:r>
            <w:r>
              <w:rPr>
                <w:rFonts w:eastAsia="Calibri"/>
                <w:szCs w:val="28"/>
              </w:rPr>
              <w:t>11</w:t>
            </w:r>
            <w:r w:rsidRPr="00EC1415">
              <w:rPr>
                <w:rFonts w:eastAsia="Calibri"/>
                <w:szCs w:val="28"/>
              </w:rPr>
              <w:t xml:space="preserve">                                                   к решению Совета депутатов</w:t>
            </w:r>
          </w:p>
          <w:p w:rsidR="004A2A47" w:rsidRPr="00EC1415" w:rsidRDefault="004A2A47" w:rsidP="004A2A47">
            <w:pPr>
              <w:ind w:left="284"/>
              <w:rPr>
                <w:rFonts w:eastAsia="Calibri"/>
                <w:szCs w:val="28"/>
              </w:rPr>
            </w:pPr>
            <w:r w:rsidRPr="00EC1415">
              <w:rPr>
                <w:rFonts w:eastAsia="Calibri"/>
                <w:szCs w:val="28"/>
              </w:rPr>
              <w:t xml:space="preserve"> «О бюджете муниципального образования Грачевский район на 2019 год и на плановый период 2020 и 2021 годов» </w:t>
            </w:r>
          </w:p>
          <w:p w:rsidR="004A2A47" w:rsidRPr="00EC1415" w:rsidRDefault="004A2A47" w:rsidP="004A2A47">
            <w:pPr>
              <w:rPr>
                <w:rFonts w:eastAsia="Calibri"/>
                <w:szCs w:val="28"/>
              </w:rPr>
            </w:pPr>
          </w:p>
          <w:p w:rsidR="004A2A47" w:rsidRPr="00172A0F" w:rsidRDefault="004A2A47" w:rsidP="004A2A47">
            <w:pPr>
              <w:ind w:firstLine="284"/>
              <w:rPr>
                <w:rFonts w:ascii="Calibri" w:eastAsia="Calibri" w:hAnsi="Calibri"/>
                <w:szCs w:val="28"/>
              </w:rPr>
            </w:pP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4A2A47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C643D5" w:rsidRDefault="00C643D5" w:rsidP="004A2A47">
      <w:pPr>
        <w:ind w:left="705"/>
        <w:jc w:val="center"/>
      </w:pPr>
    </w:p>
    <w:p w:rsidR="00D16C8A" w:rsidRDefault="00D16C8A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A72C5E" w:rsidP="00A72C5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БЮДЖЕТОВ ПОСЕЛЕНИЙ 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2020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2021 ГОДОВ</w:t>
      </w:r>
    </w:p>
    <w:p w:rsidR="00753128" w:rsidRDefault="00753128" w:rsidP="001F536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41A4F" w:rsidRPr="00592632" w:rsidRDefault="00141A4F" w:rsidP="001F536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92632">
        <w:rPr>
          <w:sz w:val="28"/>
          <w:szCs w:val="28"/>
        </w:rPr>
        <w:t>(тыс. рублей)</w:t>
      </w:r>
      <w:bookmarkStart w:id="0" w:name="_GoBack"/>
      <w:bookmarkEnd w:id="0"/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141A4F" w:rsidRPr="00592632" w:rsidTr="00C643D5">
        <w:trPr>
          <w:trHeight w:hRule="exact" w:val="574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073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2020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2021</w:t>
            </w:r>
          </w:p>
        </w:tc>
      </w:tr>
      <w:tr w:rsidR="00141A4F" w:rsidRPr="00592632" w:rsidTr="00C643D5">
        <w:trPr>
          <w:trHeight w:hRule="exact" w:val="427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358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</w:tr>
      <w:tr w:rsidR="00141A4F" w:rsidRPr="00592632" w:rsidTr="00E34334">
        <w:trPr>
          <w:trHeight w:hRule="exact" w:val="415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75312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753128">
              <w:rPr>
                <w:bCs/>
                <w:sz w:val="28"/>
                <w:szCs w:val="28"/>
              </w:rPr>
              <w:t>85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250,0</w:t>
            </w:r>
          </w:p>
        </w:tc>
      </w:tr>
      <w:tr w:rsidR="00141A4F" w:rsidRPr="00592632" w:rsidTr="00E34334">
        <w:trPr>
          <w:trHeight w:hRule="exact" w:val="421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3498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</w:tr>
      <w:tr w:rsidR="00141A4F" w:rsidRPr="00592632" w:rsidTr="00E34334">
        <w:trPr>
          <w:trHeight w:hRule="exact" w:val="426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32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662,0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1047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4A2A47" w:rsidP="004A2A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1927,5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510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438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325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322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C643D5">
        <w:trPr>
          <w:trHeight w:hRule="exact" w:val="339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41A4F" w:rsidRPr="00592632" w:rsidRDefault="00141A4F" w:rsidP="00E34334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41A4F" w:rsidRPr="00141A4F" w:rsidRDefault="004A2A47" w:rsidP="007531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753128">
              <w:rPr>
                <w:b/>
                <w:bCs/>
                <w:sz w:val="28"/>
                <w:szCs w:val="28"/>
              </w:rPr>
              <w:t>942</w:t>
            </w:r>
            <w:r>
              <w:rPr>
                <w:b/>
                <w:bCs/>
                <w:sz w:val="28"/>
                <w:szCs w:val="28"/>
              </w:rPr>
              <w:t>,5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3000,0</w:t>
            </w:r>
          </w:p>
        </w:tc>
      </w:tr>
      <w:tr w:rsidR="00141A4F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141A4F" w:rsidRDefault="00141A4F" w:rsidP="00E343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41A16" w:rsidRDefault="00B41A16" w:rsidP="00E96A4B">
      <w:pPr>
        <w:autoSpaceDE w:val="0"/>
        <w:autoSpaceDN w:val="0"/>
        <w:adjustRightInd w:val="0"/>
        <w:rPr>
          <w:sz w:val="28"/>
          <w:szCs w:val="28"/>
        </w:rPr>
      </w:pPr>
    </w:p>
    <w:sectPr w:rsidR="00B41A16" w:rsidSect="00E96A4B">
      <w:type w:val="continuous"/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451CD"/>
    <w:rsid w:val="000026E3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3A12"/>
    <w:rsid w:val="00057311"/>
    <w:rsid w:val="000601DC"/>
    <w:rsid w:val="00060D34"/>
    <w:rsid w:val="000620EA"/>
    <w:rsid w:val="0006297F"/>
    <w:rsid w:val="00063224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7C8A"/>
    <w:rsid w:val="000961DB"/>
    <w:rsid w:val="00097EBB"/>
    <w:rsid w:val="000A3537"/>
    <w:rsid w:val="000A5879"/>
    <w:rsid w:val="000A7D1F"/>
    <w:rsid w:val="000B1B73"/>
    <w:rsid w:val="000B205A"/>
    <w:rsid w:val="000B29DB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E52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EF8"/>
    <w:rsid w:val="000F5430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51CC"/>
    <w:rsid w:val="001A6DFF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5A53"/>
    <w:rsid w:val="002E037B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10C6A"/>
    <w:rsid w:val="00312C69"/>
    <w:rsid w:val="0031400E"/>
    <w:rsid w:val="0031409F"/>
    <w:rsid w:val="00315CB6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34DB"/>
    <w:rsid w:val="003367F2"/>
    <w:rsid w:val="00337248"/>
    <w:rsid w:val="00344F07"/>
    <w:rsid w:val="003450E9"/>
    <w:rsid w:val="00347511"/>
    <w:rsid w:val="003508A0"/>
    <w:rsid w:val="00350E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F1"/>
    <w:rsid w:val="003E775F"/>
    <w:rsid w:val="003F15B5"/>
    <w:rsid w:val="003F1E38"/>
    <w:rsid w:val="003F28E8"/>
    <w:rsid w:val="003F50BF"/>
    <w:rsid w:val="003F7862"/>
    <w:rsid w:val="00400736"/>
    <w:rsid w:val="004028BA"/>
    <w:rsid w:val="00405BC2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82D7A"/>
    <w:rsid w:val="00484D8F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2A47"/>
    <w:rsid w:val="004A32F1"/>
    <w:rsid w:val="004A473E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60BF"/>
    <w:rsid w:val="0050033A"/>
    <w:rsid w:val="005037DA"/>
    <w:rsid w:val="005041FE"/>
    <w:rsid w:val="0051057D"/>
    <w:rsid w:val="005114CF"/>
    <w:rsid w:val="0051504D"/>
    <w:rsid w:val="005168B6"/>
    <w:rsid w:val="00520496"/>
    <w:rsid w:val="00520990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1926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6C33"/>
    <w:rsid w:val="006B6C42"/>
    <w:rsid w:val="006B70A3"/>
    <w:rsid w:val="006C1999"/>
    <w:rsid w:val="006C1CCF"/>
    <w:rsid w:val="006C1D40"/>
    <w:rsid w:val="006C2074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128"/>
    <w:rsid w:val="00753CBB"/>
    <w:rsid w:val="00754F2E"/>
    <w:rsid w:val="0075640C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6972"/>
    <w:rsid w:val="007E3D1C"/>
    <w:rsid w:val="007E493A"/>
    <w:rsid w:val="007E5B34"/>
    <w:rsid w:val="007E6101"/>
    <w:rsid w:val="007F1F69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784B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D062B"/>
    <w:rsid w:val="008D122A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3DAE"/>
    <w:rsid w:val="00A14869"/>
    <w:rsid w:val="00A15B47"/>
    <w:rsid w:val="00A16934"/>
    <w:rsid w:val="00A1713F"/>
    <w:rsid w:val="00A2127C"/>
    <w:rsid w:val="00A22297"/>
    <w:rsid w:val="00A2717E"/>
    <w:rsid w:val="00A275D0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0A21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5AAA"/>
    <w:rsid w:val="00ED61E5"/>
    <w:rsid w:val="00ED66B6"/>
    <w:rsid w:val="00ED6BF9"/>
    <w:rsid w:val="00EE1A9A"/>
    <w:rsid w:val="00EE1F8F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47EA"/>
    <w:rsid w:val="00F6116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43C"/>
    <w:rsid w:val="00FC07D9"/>
    <w:rsid w:val="00FC2065"/>
    <w:rsid w:val="00FC24A8"/>
    <w:rsid w:val="00FC297B"/>
    <w:rsid w:val="00FC3024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801C8-0A48-4272-8CC9-BB26482D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Пользователь Windows</cp:lastModifiedBy>
  <cp:revision>20</cp:revision>
  <cp:lastPrinted>2019-05-08T09:41:00Z</cp:lastPrinted>
  <dcterms:created xsi:type="dcterms:W3CDTF">2018-10-11T03:54:00Z</dcterms:created>
  <dcterms:modified xsi:type="dcterms:W3CDTF">2019-05-08T09:41:00Z</dcterms:modified>
</cp:coreProperties>
</file>